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4A" w:rsidRPr="002F638C" w:rsidRDefault="00390F0C" w:rsidP="002F638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90F0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5pt;height:704.4pt">
            <v:imagedata r:id="rId4" o:title="план"/>
          </v:shape>
        </w:pict>
      </w:r>
    </w:p>
    <w:p w:rsidR="00390F0C" w:rsidRDefault="00390F0C" w:rsidP="007D5D88">
      <w:pPr>
        <w:rPr>
          <w:sz w:val="32"/>
          <w:szCs w:val="3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37"/>
        <w:gridCol w:w="1701"/>
        <w:gridCol w:w="2268"/>
      </w:tblGrid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0337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Анкетирование с целью выявления запросов родителей по организации работы Родительского Клуба и успешного опыта семейного воспитания </w:t>
            </w:r>
          </w:p>
        </w:tc>
        <w:tc>
          <w:tcPr>
            <w:tcW w:w="170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7B194A" w:rsidRPr="00403378" w:rsidRDefault="0035258C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Составление  годового  плана </w:t>
            </w:r>
            <w:r w:rsidR="0035258C" w:rsidRPr="00403378">
              <w:rPr>
                <w:rFonts w:ascii="Times New Roman" w:hAnsi="Times New Roman"/>
                <w:sz w:val="26"/>
                <w:szCs w:val="26"/>
              </w:rPr>
              <w:t>работы родительского  комитета ДОУ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1701" w:type="dxa"/>
          </w:tcPr>
          <w:p w:rsidR="007B194A" w:rsidRPr="00403378" w:rsidRDefault="0035258C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35258C" w:rsidRPr="00403378" w:rsidRDefault="0035258C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Председатель родительского комитета</w:t>
            </w:r>
          </w:p>
          <w:p w:rsidR="00523DBD" w:rsidRPr="00403378" w:rsidRDefault="00523DBD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Заведующая ДОУ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Совместное мероприятие "Мы - вместе" </w:t>
            </w:r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ень открытых дверей</w:t>
            </w:r>
          </w:p>
        </w:tc>
        <w:tc>
          <w:tcPr>
            <w:tcW w:w="1701" w:type="dxa"/>
          </w:tcPr>
          <w:p w:rsidR="007B194A" w:rsidRPr="00403378" w:rsidRDefault="0086685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7B194A" w:rsidRPr="00403378" w:rsidRDefault="00523DBD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Заведующая ДОУ</w:t>
            </w:r>
          </w:p>
          <w:p w:rsidR="0086685A" w:rsidRPr="00403378" w:rsidRDefault="0086685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Совместные выставки творческих работ детей и родителей</w:t>
            </w:r>
          </w:p>
        </w:tc>
        <w:tc>
          <w:tcPr>
            <w:tcW w:w="1701" w:type="dxa"/>
          </w:tcPr>
          <w:p w:rsidR="007B194A" w:rsidRPr="00403378" w:rsidRDefault="00D627B7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7B194A" w:rsidRPr="004033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7B194A" w:rsidRPr="00403378" w:rsidRDefault="00D627B7" w:rsidP="00403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  <w:r w:rsidR="007B194A" w:rsidRPr="00403378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Родительская гостиная</w:t>
            </w:r>
            <w:r w:rsidR="00602DA2" w:rsidRPr="00403378">
              <w:rPr>
                <w:rFonts w:ascii="Times New Roman" w:hAnsi="Times New Roman"/>
                <w:sz w:val="26"/>
                <w:szCs w:val="26"/>
              </w:rPr>
              <w:t xml:space="preserve"> на темы: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 xml:space="preserve"> «Поговори со мною мама», «В каждом доме свои традиции», «Воспитание игрой»</w:t>
            </w:r>
          </w:p>
        </w:tc>
        <w:tc>
          <w:tcPr>
            <w:tcW w:w="170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Январь-и</w:t>
            </w:r>
            <w:r w:rsidR="00D627B7" w:rsidRPr="00403378">
              <w:rPr>
                <w:rFonts w:ascii="Times New Roman" w:hAnsi="Times New Roman"/>
                <w:sz w:val="26"/>
                <w:szCs w:val="26"/>
              </w:rPr>
              <w:t>ю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>ль</w:t>
            </w:r>
          </w:p>
        </w:tc>
        <w:tc>
          <w:tcPr>
            <w:tcW w:w="2268" w:type="dxa"/>
          </w:tcPr>
          <w:p w:rsidR="00602DA2" w:rsidRPr="00403378" w:rsidRDefault="00602DA2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Заведующая ДОУ</w:t>
            </w:r>
          </w:p>
          <w:p w:rsidR="007B194A" w:rsidRPr="00403378" w:rsidRDefault="00602DA2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7B194A" w:rsidRPr="00403378" w:rsidRDefault="00641CBB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«Как хорошо, что есть семья</w:t>
            </w:r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деловая игра</w:t>
            </w:r>
          </w:p>
        </w:tc>
        <w:tc>
          <w:tcPr>
            <w:tcW w:w="1701" w:type="dxa"/>
          </w:tcPr>
          <w:p w:rsidR="007B194A" w:rsidRPr="00403378" w:rsidRDefault="00652257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7B194A" w:rsidRPr="00403378" w:rsidRDefault="00652257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Круглый</w:t>
            </w:r>
            <w:r w:rsidR="003A6C1D" w:rsidRPr="004033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>- стол «Формирование детско-родительских отношений»</w:t>
            </w:r>
          </w:p>
        </w:tc>
        <w:tc>
          <w:tcPr>
            <w:tcW w:w="1701" w:type="dxa"/>
          </w:tcPr>
          <w:p w:rsidR="007B194A" w:rsidRPr="00403378" w:rsidRDefault="003A6C1D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7B194A" w:rsidRPr="00403378" w:rsidRDefault="003A6C1D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Экологическая акция «Клумба на участке»</w:t>
            </w:r>
          </w:p>
        </w:tc>
        <w:tc>
          <w:tcPr>
            <w:tcW w:w="1701" w:type="dxa"/>
          </w:tcPr>
          <w:p w:rsidR="007B194A" w:rsidRPr="00403378" w:rsidRDefault="0026356E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Создание тематических памяток для родителей</w:t>
            </w:r>
          </w:p>
        </w:tc>
        <w:tc>
          <w:tcPr>
            <w:tcW w:w="1701" w:type="dxa"/>
          </w:tcPr>
          <w:p w:rsidR="007B194A" w:rsidRPr="00403378" w:rsidRDefault="0026356E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7B194A" w:rsidRPr="004033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7B194A" w:rsidRPr="00403378" w:rsidRDefault="0026356E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«В образе Веселого язычка» - артикуляционный тренинг</w:t>
            </w:r>
            <w:r w:rsidR="00F61188" w:rsidRPr="00403378">
              <w:rPr>
                <w:rFonts w:ascii="Times New Roman" w:hAnsi="Times New Roman"/>
                <w:sz w:val="26"/>
                <w:szCs w:val="26"/>
              </w:rPr>
              <w:t xml:space="preserve"> с родителями</w:t>
            </w:r>
          </w:p>
        </w:tc>
        <w:tc>
          <w:tcPr>
            <w:tcW w:w="1701" w:type="dxa"/>
          </w:tcPr>
          <w:p w:rsidR="007B194A" w:rsidRPr="00403378" w:rsidRDefault="00F61188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7B194A" w:rsidRPr="00403378" w:rsidRDefault="00F61188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«Ваша любимая игра?</w:t>
            </w:r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интервью у родителей берут дети</w:t>
            </w:r>
          </w:p>
        </w:tc>
        <w:tc>
          <w:tcPr>
            <w:tcW w:w="1701" w:type="dxa"/>
          </w:tcPr>
          <w:p w:rsidR="007B194A" w:rsidRPr="00403378" w:rsidRDefault="00F61188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B194A" w:rsidRPr="00403378" w:rsidRDefault="00F61188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F61188" w:rsidRPr="00403378" w:rsidRDefault="00F61188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«Папа, мама, </w:t>
            </w:r>
            <w:proofErr w:type="spellStart"/>
            <w:r w:rsidRPr="00403378">
              <w:rPr>
                <w:rFonts w:ascii="Times New Roman" w:hAnsi="Times New Roman"/>
                <w:sz w:val="26"/>
                <w:szCs w:val="26"/>
              </w:rPr>
              <w:t>я-спортивная</w:t>
            </w:r>
            <w:proofErr w:type="spellEnd"/>
            <w:r w:rsidRPr="00403378">
              <w:rPr>
                <w:rFonts w:ascii="Times New Roman" w:hAnsi="Times New Roman"/>
                <w:sz w:val="26"/>
                <w:szCs w:val="26"/>
              </w:rPr>
              <w:t xml:space="preserve"> семья!</w:t>
            </w:r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эстафета с инструктором по физической культуре</w:t>
            </w:r>
          </w:p>
        </w:tc>
        <w:tc>
          <w:tcPr>
            <w:tcW w:w="1701" w:type="dxa"/>
          </w:tcPr>
          <w:p w:rsidR="002B2F6C" w:rsidRPr="00403378" w:rsidRDefault="002B2F6C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7B194A" w:rsidRPr="00403378" w:rsidRDefault="002B2F6C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7B194A" w:rsidRPr="00403378" w:rsidRDefault="00403378" w:rsidP="004033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Инструктор </w:t>
            </w:r>
            <w:r w:rsidR="007B194A" w:rsidRPr="00403378">
              <w:rPr>
                <w:rFonts w:ascii="Times New Roman" w:hAnsi="Times New Roman"/>
                <w:sz w:val="26"/>
                <w:szCs w:val="26"/>
              </w:rPr>
              <w:t>по ФИЗО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«Волшебные пробки» - </w:t>
            </w:r>
            <w:r w:rsidR="00345E93" w:rsidRPr="00403378">
              <w:rPr>
                <w:rFonts w:ascii="Times New Roman" w:hAnsi="Times New Roman"/>
                <w:sz w:val="26"/>
                <w:szCs w:val="26"/>
              </w:rPr>
              <w:t xml:space="preserve">творческое пособие 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>для родителей</w:t>
            </w:r>
            <w:r w:rsidR="00345E93" w:rsidRPr="00403378">
              <w:rPr>
                <w:rFonts w:ascii="Times New Roman" w:hAnsi="Times New Roman"/>
                <w:sz w:val="26"/>
                <w:szCs w:val="26"/>
              </w:rPr>
              <w:t xml:space="preserve"> (презентация)</w:t>
            </w:r>
          </w:p>
        </w:tc>
        <w:tc>
          <w:tcPr>
            <w:tcW w:w="1701" w:type="dxa"/>
          </w:tcPr>
          <w:p w:rsidR="007B194A" w:rsidRPr="00403378" w:rsidRDefault="00223B36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7B194A" w:rsidRPr="00403378" w:rsidRDefault="00345E93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7B194A" w:rsidRPr="00403378">
              <w:rPr>
                <w:rFonts w:ascii="Times New Roman" w:hAnsi="Times New Roman"/>
                <w:sz w:val="26"/>
                <w:szCs w:val="26"/>
              </w:rPr>
              <w:t>оспитатель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03378">
              <w:rPr>
                <w:rFonts w:ascii="Times New Roman" w:hAnsi="Times New Roman"/>
                <w:sz w:val="26"/>
                <w:szCs w:val="26"/>
              </w:rPr>
              <w:t>Федорино</w:t>
            </w:r>
            <w:proofErr w:type="spellEnd"/>
            <w:r w:rsidRPr="00403378">
              <w:rPr>
                <w:rFonts w:ascii="Times New Roman" w:hAnsi="Times New Roman"/>
                <w:sz w:val="26"/>
                <w:szCs w:val="26"/>
              </w:rPr>
              <w:t xml:space="preserve"> горе», «Кошкин дом</w:t>
            </w:r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на новый лад»-театрализованные представления</w:t>
            </w:r>
          </w:p>
        </w:tc>
        <w:tc>
          <w:tcPr>
            <w:tcW w:w="1701" w:type="dxa"/>
          </w:tcPr>
          <w:p w:rsidR="007B194A" w:rsidRPr="00403378" w:rsidRDefault="00223B36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B194A" w:rsidRPr="00403378" w:rsidRDefault="007B194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музыкальный руководитель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03378">
              <w:rPr>
                <w:rFonts w:ascii="Times New Roman" w:hAnsi="Times New Roman"/>
                <w:sz w:val="26"/>
                <w:szCs w:val="26"/>
              </w:rPr>
              <w:t>Чудо-снежинки</w:t>
            </w:r>
            <w:proofErr w:type="spellEnd"/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мастер классы-родители делятся опытом</w:t>
            </w:r>
          </w:p>
        </w:tc>
        <w:tc>
          <w:tcPr>
            <w:tcW w:w="1701" w:type="dxa"/>
          </w:tcPr>
          <w:p w:rsidR="007B194A" w:rsidRPr="00403378" w:rsidRDefault="00223B36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7B194A" w:rsidRPr="00403378" w:rsidRDefault="00223B36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Ознакомление родителей с популярной литературой по педагогике</w:t>
            </w:r>
          </w:p>
        </w:tc>
        <w:tc>
          <w:tcPr>
            <w:tcW w:w="1701" w:type="dxa"/>
          </w:tcPr>
          <w:p w:rsidR="007B194A" w:rsidRPr="00403378" w:rsidRDefault="00223B36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7B194A" w:rsidRPr="0040337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7B194A" w:rsidRPr="00403378" w:rsidRDefault="0068652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Общее родительское собрание «</w:t>
            </w:r>
            <w:proofErr w:type="spellStart"/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Семья-ключевой</w:t>
            </w:r>
            <w:proofErr w:type="spellEnd"/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 xml:space="preserve"> фактор благополучного развития ребенка»</w:t>
            </w:r>
          </w:p>
        </w:tc>
        <w:tc>
          <w:tcPr>
            <w:tcW w:w="1701" w:type="dxa"/>
          </w:tcPr>
          <w:p w:rsidR="007B194A" w:rsidRPr="00403378" w:rsidRDefault="0068652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68652A" w:rsidRPr="00403378" w:rsidRDefault="0068652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Заведующая ДОУ</w:t>
            </w:r>
          </w:p>
          <w:p w:rsidR="007B194A" w:rsidRPr="00403378" w:rsidRDefault="0068652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«Игры – помощники</w:t>
            </w:r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»-</w:t>
            </w:r>
            <w:proofErr w:type="gramEnd"/>
            <w:r w:rsidRPr="00403378">
              <w:rPr>
                <w:rFonts w:ascii="Times New Roman" w:hAnsi="Times New Roman"/>
                <w:sz w:val="26"/>
                <w:szCs w:val="26"/>
              </w:rPr>
              <w:t>презентация картотек игр</w:t>
            </w:r>
          </w:p>
        </w:tc>
        <w:tc>
          <w:tcPr>
            <w:tcW w:w="1701" w:type="dxa"/>
          </w:tcPr>
          <w:p w:rsidR="007B194A" w:rsidRPr="00403378" w:rsidRDefault="0068652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B194A" w:rsidRPr="00403378" w:rsidRDefault="0068652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237" w:type="dxa"/>
          </w:tcPr>
          <w:p w:rsidR="007B194A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«Телевизор и ребенок. Что делать?», «Что такое здоровый образ жизни», «Как можно поощрять детей» - дискуссии </w:t>
            </w:r>
            <w:r w:rsidR="00D72E7E" w:rsidRPr="00403378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>родител</w:t>
            </w:r>
            <w:bookmarkStart w:id="0" w:name="_GoBack"/>
            <w:bookmarkEnd w:id="0"/>
            <w:r w:rsidR="00D72E7E" w:rsidRPr="00403378">
              <w:rPr>
                <w:rFonts w:ascii="Times New Roman" w:hAnsi="Times New Roman"/>
                <w:sz w:val="26"/>
                <w:szCs w:val="26"/>
              </w:rPr>
              <w:t>ями</w:t>
            </w:r>
          </w:p>
          <w:p w:rsidR="00403378" w:rsidRPr="00403378" w:rsidRDefault="00403378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194A" w:rsidRPr="00403378" w:rsidRDefault="00D72E7E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7B194A" w:rsidRPr="00403378" w:rsidRDefault="00D72E7E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6237" w:type="dxa"/>
          </w:tcPr>
          <w:p w:rsidR="007B194A" w:rsidRPr="00403378" w:rsidRDefault="00DD7ED1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«Вас помнят наши сердца</w:t>
            </w:r>
            <w:proofErr w:type="gramStart"/>
            <w:r w:rsidRPr="00403378">
              <w:rPr>
                <w:rFonts w:ascii="Times New Roman" w:hAnsi="Times New Roman"/>
                <w:sz w:val="26"/>
                <w:szCs w:val="26"/>
              </w:rPr>
              <w:t>»</w:t>
            </w:r>
            <w:r w:rsidR="00641CBB" w:rsidRPr="00403378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="00641CBB" w:rsidRPr="00403378">
              <w:rPr>
                <w:rFonts w:ascii="Times New Roman" w:hAnsi="Times New Roman"/>
                <w:sz w:val="26"/>
                <w:szCs w:val="26"/>
              </w:rPr>
              <w:t xml:space="preserve">возложение цветов к 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>ме</w:t>
            </w:r>
            <w:r w:rsidR="00641CBB" w:rsidRPr="00403378">
              <w:rPr>
                <w:rFonts w:ascii="Times New Roman" w:hAnsi="Times New Roman"/>
                <w:sz w:val="26"/>
                <w:szCs w:val="26"/>
              </w:rPr>
              <w:t>мо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>ри</w:t>
            </w:r>
            <w:r w:rsidR="00641CBB" w:rsidRPr="00403378">
              <w:rPr>
                <w:rFonts w:ascii="Times New Roman" w:hAnsi="Times New Roman"/>
                <w:sz w:val="26"/>
                <w:szCs w:val="26"/>
              </w:rPr>
              <w:t>алу</w:t>
            </w:r>
          </w:p>
        </w:tc>
        <w:tc>
          <w:tcPr>
            <w:tcW w:w="1701" w:type="dxa"/>
          </w:tcPr>
          <w:p w:rsidR="007B194A" w:rsidRPr="00403378" w:rsidRDefault="00641CBB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7B194A" w:rsidRPr="00403378" w:rsidRDefault="00D72E7E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Составление рекомендаций для родителей</w:t>
            </w:r>
          </w:p>
        </w:tc>
        <w:tc>
          <w:tcPr>
            <w:tcW w:w="1701" w:type="dxa"/>
          </w:tcPr>
          <w:p w:rsidR="007B194A" w:rsidRPr="00403378" w:rsidRDefault="00D920DB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7B194A" w:rsidRPr="00403378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7B194A" w:rsidRPr="00403378" w:rsidRDefault="00D920DB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Этюды-беседы "Идеальные мать и отец"</w:t>
            </w:r>
          </w:p>
        </w:tc>
        <w:tc>
          <w:tcPr>
            <w:tcW w:w="1701" w:type="dxa"/>
          </w:tcPr>
          <w:p w:rsidR="007B194A" w:rsidRPr="00403378" w:rsidRDefault="00B55C2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7B194A" w:rsidRPr="00403378" w:rsidRDefault="00B55C2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Создание и регулярное обновление информационной рубрики "Наш ребенок" на официальном сайте МАДОУ</w:t>
            </w:r>
          </w:p>
        </w:tc>
        <w:tc>
          <w:tcPr>
            <w:tcW w:w="1701" w:type="dxa"/>
          </w:tcPr>
          <w:p w:rsidR="007B194A" w:rsidRPr="00403378" w:rsidRDefault="00B55C2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B55C2A" w:rsidRPr="00403378" w:rsidRDefault="00B55C2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Заведующая ДОУ</w:t>
            </w:r>
          </w:p>
          <w:p w:rsidR="007B194A" w:rsidRPr="00403378" w:rsidRDefault="007B194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6237" w:type="dxa"/>
          </w:tcPr>
          <w:p w:rsidR="007B194A" w:rsidRPr="00403378" w:rsidRDefault="007B194A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Круглый стол "Презентация опыта семейного воспитания". Итоги работы Клуба</w:t>
            </w:r>
          </w:p>
        </w:tc>
        <w:tc>
          <w:tcPr>
            <w:tcW w:w="1701" w:type="dxa"/>
          </w:tcPr>
          <w:p w:rsidR="007B194A" w:rsidRPr="00403378" w:rsidRDefault="00827428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827428" w:rsidRPr="00403378" w:rsidRDefault="00827428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Заведующая ДОУ</w:t>
            </w:r>
          </w:p>
          <w:p w:rsidR="00827428" w:rsidRPr="00403378" w:rsidRDefault="00827428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  <w:p w:rsidR="007B194A" w:rsidRPr="00403378" w:rsidRDefault="007B194A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194A" w:rsidRPr="00403378" w:rsidTr="00B33D5E">
        <w:tc>
          <w:tcPr>
            <w:tcW w:w="851" w:type="dxa"/>
          </w:tcPr>
          <w:p w:rsidR="007B194A" w:rsidRPr="00403378" w:rsidRDefault="007B194A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6237" w:type="dxa"/>
          </w:tcPr>
          <w:p w:rsidR="007B194A" w:rsidRPr="00403378" w:rsidRDefault="00652257" w:rsidP="00B51C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 xml:space="preserve">Изучение </w:t>
            </w:r>
            <w:r w:rsidR="005F0349" w:rsidRPr="00403378">
              <w:rPr>
                <w:rFonts w:ascii="Times New Roman" w:hAnsi="Times New Roman"/>
                <w:sz w:val="26"/>
                <w:szCs w:val="26"/>
              </w:rPr>
              <w:t xml:space="preserve">опыта работы </w:t>
            </w:r>
            <w:r w:rsidRPr="00403378">
              <w:rPr>
                <w:rFonts w:ascii="Times New Roman" w:hAnsi="Times New Roman"/>
                <w:sz w:val="26"/>
                <w:szCs w:val="26"/>
              </w:rPr>
              <w:t>детских садов</w:t>
            </w:r>
            <w:r w:rsidR="005F0349" w:rsidRPr="00403378">
              <w:rPr>
                <w:rFonts w:ascii="Times New Roman" w:hAnsi="Times New Roman"/>
                <w:sz w:val="26"/>
                <w:szCs w:val="26"/>
              </w:rPr>
              <w:t xml:space="preserve"> муниципалитета, региона </w:t>
            </w:r>
            <w:r w:rsidR="00B33D5E" w:rsidRPr="00403378">
              <w:rPr>
                <w:rFonts w:ascii="Times New Roman" w:hAnsi="Times New Roman"/>
                <w:sz w:val="26"/>
                <w:szCs w:val="26"/>
              </w:rPr>
              <w:t>с семьей.</w:t>
            </w:r>
          </w:p>
        </w:tc>
        <w:tc>
          <w:tcPr>
            <w:tcW w:w="1701" w:type="dxa"/>
          </w:tcPr>
          <w:p w:rsidR="007B194A" w:rsidRPr="00403378" w:rsidRDefault="000F6393" w:rsidP="00B51C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F6393" w:rsidRPr="00403378" w:rsidRDefault="000F6393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Заведующая ДОУ</w:t>
            </w:r>
          </w:p>
          <w:p w:rsidR="007B194A" w:rsidRPr="00403378" w:rsidRDefault="000F6393" w:rsidP="00B51C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378">
              <w:rPr>
                <w:rFonts w:ascii="Times New Roman" w:hAnsi="Times New Roman"/>
                <w:sz w:val="26"/>
                <w:szCs w:val="26"/>
              </w:rPr>
              <w:t>Воспитатели, родители</w:t>
            </w:r>
          </w:p>
        </w:tc>
      </w:tr>
    </w:tbl>
    <w:p w:rsidR="007B194A" w:rsidRDefault="007B194A" w:rsidP="00924286">
      <w:pPr>
        <w:jc w:val="center"/>
        <w:rPr>
          <w:sz w:val="32"/>
          <w:szCs w:val="32"/>
        </w:rPr>
      </w:pPr>
    </w:p>
    <w:p w:rsidR="005F0BC3" w:rsidRDefault="005F0BC3" w:rsidP="005F0BC3">
      <w:pPr>
        <w:pStyle w:val="Default"/>
        <w:ind w:firstLine="567"/>
        <w:jc w:val="right"/>
        <w:rPr>
          <w:color w:val="auto"/>
          <w:sz w:val="28"/>
          <w:szCs w:val="28"/>
        </w:rPr>
      </w:pPr>
    </w:p>
    <w:p w:rsidR="005F0BC3" w:rsidRPr="004079C9" w:rsidRDefault="005F0BC3" w:rsidP="005F0BC3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4079C9">
        <w:rPr>
          <w:color w:val="auto"/>
          <w:sz w:val="28"/>
          <w:szCs w:val="28"/>
        </w:rPr>
        <w:t>Рассмотрено на заседании</w:t>
      </w:r>
    </w:p>
    <w:p w:rsidR="005F0BC3" w:rsidRPr="004079C9" w:rsidRDefault="005F0BC3" w:rsidP="005F0BC3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4079C9">
        <w:rPr>
          <w:color w:val="auto"/>
          <w:sz w:val="28"/>
          <w:szCs w:val="28"/>
        </w:rPr>
        <w:t>педагогического совета</w:t>
      </w:r>
    </w:p>
    <w:p w:rsidR="005F0BC3" w:rsidRPr="004079C9" w:rsidRDefault="005F0BC3" w:rsidP="005F0BC3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4079C9">
        <w:rPr>
          <w:color w:val="auto"/>
          <w:sz w:val="28"/>
          <w:szCs w:val="28"/>
        </w:rPr>
        <w:t>протокол № 2 от 26.11.2015 г.</w:t>
      </w:r>
    </w:p>
    <w:p w:rsidR="005F0BC3" w:rsidRPr="004079C9" w:rsidRDefault="005F0BC3" w:rsidP="005F0BC3">
      <w:pPr>
        <w:pStyle w:val="a4"/>
        <w:spacing w:after="0" w:afterAutospacing="0"/>
        <w:ind w:firstLine="567"/>
        <w:jc w:val="both"/>
        <w:rPr>
          <w:sz w:val="28"/>
          <w:szCs w:val="28"/>
        </w:rPr>
      </w:pPr>
    </w:p>
    <w:p w:rsidR="005F0BC3" w:rsidRPr="00924286" w:rsidRDefault="005F0BC3" w:rsidP="00924286">
      <w:pPr>
        <w:jc w:val="center"/>
        <w:rPr>
          <w:sz w:val="32"/>
          <w:szCs w:val="32"/>
        </w:rPr>
      </w:pPr>
    </w:p>
    <w:sectPr w:rsidR="005F0BC3" w:rsidRPr="00924286" w:rsidSect="004C6BE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E7"/>
    <w:rsid w:val="00031C4D"/>
    <w:rsid w:val="000635EC"/>
    <w:rsid w:val="00091820"/>
    <w:rsid w:val="000F6393"/>
    <w:rsid w:val="00223B36"/>
    <w:rsid w:val="00225413"/>
    <w:rsid w:val="0026356E"/>
    <w:rsid w:val="0028588A"/>
    <w:rsid w:val="002B2F6C"/>
    <w:rsid w:val="002C3A4D"/>
    <w:rsid w:val="002D3479"/>
    <w:rsid w:val="002F638C"/>
    <w:rsid w:val="00345E93"/>
    <w:rsid w:val="0035258C"/>
    <w:rsid w:val="00390F0C"/>
    <w:rsid w:val="003A6C1D"/>
    <w:rsid w:val="00403378"/>
    <w:rsid w:val="00462397"/>
    <w:rsid w:val="004C6BE7"/>
    <w:rsid w:val="00523DBD"/>
    <w:rsid w:val="00547741"/>
    <w:rsid w:val="00594C77"/>
    <w:rsid w:val="005B44C3"/>
    <w:rsid w:val="005F0349"/>
    <w:rsid w:val="005F0BC3"/>
    <w:rsid w:val="00602DA2"/>
    <w:rsid w:val="00636C1D"/>
    <w:rsid w:val="00641CBB"/>
    <w:rsid w:val="006441A3"/>
    <w:rsid w:val="00652257"/>
    <w:rsid w:val="006817DB"/>
    <w:rsid w:val="0068652A"/>
    <w:rsid w:val="006D60A7"/>
    <w:rsid w:val="0073711D"/>
    <w:rsid w:val="007709CF"/>
    <w:rsid w:val="007B194A"/>
    <w:rsid w:val="007D5D88"/>
    <w:rsid w:val="00827428"/>
    <w:rsid w:val="0086685A"/>
    <w:rsid w:val="008F2C89"/>
    <w:rsid w:val="00924286"/>
    <w:rsid w:val="009E072E"/>
    <w:rsid w:val="00A6311F"/>
    <w:rsid w:val="00B33D5E"/>
    <w:rsid w:val="00B51C5E"/>
    <w:rsid w:val="00B55C2A"/>
    <w:rsid w:val="00B67C54"/>
    <w:rsid w:val="00BC6E82"/>
    <w:rsid w:val="00C47445"/>
    <w:rsid w:val="00C76CF5"/>
    <w:rsid w:val="00CB47B0"/>
    <w:rsid w:val="00D627B7"/>
    <w:rsid w:val="00D71B90"/>
    <w:rsid w:val="00D72E7E"/>
    <w:rsid w:val="00D920DB"/>
    <w:rsid w:val="00DD7ED1"/>
    <w:rsid w:val="00F61188"/>
    <w:rsid w:val="00F82B6D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F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340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8</cp:revision>
  <cp:lastPrinted>2015-12-04T11:31:00Z</cp:lastPrinted>
  <dcterms:created xsi:type="dcterms:W3CDTF">2015-12-03T17:17:00Z</dcterms:created>
  <dcterms:modified xsi:type="dcterms:W3CDTF">2015-12-04T14:07:00Z</dcterms:modified>
</cp:coreProperties>
</file>